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B7A" w:rsidRDefault="00F77B7A" w:rsidP="00F77B7A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32</w:t>
      </w:r>
    </w:p>
    <w:p w:rsidR="00F77B7A" w:rsidRDefault="00F77B7A" w:rsidP="00F77B7A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F77B7A" w:rsidRDefault="00F77B7A" w:rsidP="00F77B7A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F77B7A" w:rsidRDefault="00F77B7A" w:rsidP="00F77B7A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F77B7A" w:rsidRDefault="00F77B7A" w:rsidP="00D27399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F77B7A" w:rsidRDefault="00F77B7A" w:rsidP="00D27399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D27399" w:rsidRPr="003077D0" w:rsidRDefault="00D27399" w:rsidP="00F77B7A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D27399" w:rsidRPr="003077D0" w:rsidRDefault="00D27399" w:rsidP="00F77B7A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D27399" w:rsidRDefault="00D27399" w:rsidP="00F77B7A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F77B7A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краевого государственного казенного учреждения здравоохранения «Красноярский краевой центр крови № 1» по адре</w:t>
      </w:r>
      <w:r w:rsidR="00F77B7A">
        <w:rPr>
          <w:rFonts w:ascii="Times New Roman" w:hAnsi="Times New Roman" w:cs="Times New Roman"/>
          <w:sz w:val="30"/>
          <w:szCs w:val="30"/>
        </w:rPr>
        <w:t>су: ул. Партизана Железняка, 3</w:t>
      </w:r>
      <w:r w:rsidR="002F6465">
        <w:rPr>
          <w:rFonts w:ascii="Times New Roman" w:hAnsi="Times New Roman" w:cs="Times New Roman"/>
          <w:sz w:val="30"/>
          <w:szCs w:val="30"/>
        </w:rPr>
        <w:t xml:space="preserve"> </w:t>
      </w:r>
      <w:bookmarkStart w:id="0" w:name="_GoBack"/>
      <w:bookmarkEnd w:id="0"/>
      <w:r w:rsidR="00F77B7A">
        <w:rPr>
          <w:rFonts w:ascii="Times New Roman" w:hAnsi="Times New Roman" w:cs="Times New Roman"/>
          <w:sz w:val="30"/>
          <w:szCs w:val="30"/>
        </w:rPr>
        <w:t>з</w:t>
      </w:r>
    </w:p>
    <w:p w:rsidR="00D27399" w:rsidRDefault="00D27399" w:rsidP="00D27399">
      <w:pPr>
        <w:spacing w:after="0" w:line="240" w:lineRule="auto"/>
        <w:rPr>
          <w:rFonts w:ascii="Times New Roman" w:hAnsi="Times New Roman" w:cs="Times New Roman"/>
          <w:sz w:val="30"/>
          <w:szCs w:val="28"/>
        </w:rPr>
      </w:pPr>
    </w:p>
    <w:p w:rsidR="00F77B7A" w:rsidRDefault="00F77B7A" w:rsidP="00D27399">
      <w:pPr>
        <w:spacing w:after="0" w:line="240" w:lineRule="auto"/>
        <w:rPr>
          <w:rFonts w:ascii="Times New Roman" w:hAnsi="Times New Roman" w:cs="Times New Roman"/>
          <w:sz w:val="30"/>
          <w:szCs w:val="28"/>
        </w:rPr>
      </w:pPr>
    </w:p>
    <w:p w:rsidR="00E92AE0" w:rsidRDefault="00D27399">
      <w:r>
        <w:rPr>
          <w:noProof/>
          <w:lang w:eastAsia="ru-RU"/>
        </w:rPr>
        <w:drawing>
          <wp:inline distT="0" distB="0" distL="0" distR="0">
            <wp:extent cx="5943599" cy="4714875"/>
            <wp:effectExtent l="0" t="0" r="635" b="0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ace5830-9d05-404f-b4e8-b640d25ed025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12357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399" w:rsidRPr="005F77BA" w:rsidRDefault="00D27399" w:rsidP="00D27399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D27399" w:rsidRPr="00784A6C" w:rsidRDefault="00D27399" w:rsidP="00D27399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A0AC0B" wp14:editId="04F4FEE9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D27399" w:rsidRPr="00784A6C" w:rsidRDefault="00D27399" w:rsidP="00D27399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F77B7A">
        <w:rPr>
          <w:rFonts w:ascii="Times New Roman" w:eastAsia="Arial" w:hAnsi="Times New Roman" w:cs="Times New Roman"/>
          <w:sz w:val="20"/>
          <w:szCs w:val="20"/>
          <w:lang w:eastAsia="ru-RU"/>
        </w:rPr>
        <w:t>-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D27399" w:rsidRPr="00784A6C" w:rsidRDefault="00D27399" w:rsidP="00D27399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D27399" w:rsidRPr="00784A6C" w:rsidRDefault="00D27399" w:rsidP="00D27399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E3ED1D" wp14:editId="540C3B6A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D27399" w:rsidRPr="00784A6C" w:rsidRDefault="00D27399" w:rsidP="00D27399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D27399" w:rsidRPr="00784A6C" w:rsidRDefault="00D27399" w:rsidP="00D27399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502F17" wp14:editId="432B808A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D27399" w:rsidRPr="00784A6C" w:rsidRDefault="00D27399" w:rsidP="00D27399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D27399" w:rsidRPr="00784A6C" w:rsidRDefault="00D27399" w:rsidP="00D27399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EEF948" wp14:editId="48DE467A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sectPr w:rsidR="00D27399" w:rsidRPr="00784A6C" w:rsidSect="00F77B7A">
      <w:headerReference w:type="default" r:id="rId8"/>
      <w:pgSz w:w="11906" w:h="16838" w:code="9"/>
      <w:pgMar w:top="1134" w:right="567" w:bottom="1134" w:left="1985" w:header="709" w:footer="709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F68" w:rsidRDefault="00DC7F68" w:rsidP="00F77B7A">
      <w:pPr>
        <w:spacing w:after="0" w:line="240" w:lineRule="auto"/>
      </w:pPr>
      <w:r>
        <w:separator/>
      </w:r>
    </w:p>
  </w:endnote>
  <w:endnote w:type="continuationSeparator" w:id="0">
    <w:p w:rsidR="00DC7F68" w:rsidRDefault="00DC7F68" w:rsidP="00F77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F68" w:rsidRDefault="00DC7F68" w:rsidP="00F77B7A">
      <w:pPr>
        <w:spacing w:after="0" w:line="240" w:lineRule="auto"/>
      </w:pPr>
      <w:r>
        <w:separator/>
      </w:r>
    </w:p>
  </w:footnote>
  <w:footnote w:type="continuationSeparator" w:id="0">
    <w:p w:rsidR="00DC7F68" w:rsidRDefault="00DC7F68" w:rsidP="00F77B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73130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77B7A" w:rsidRPr="00F77B7A" w:rsidRDefault="00F77B7A" w:rsidP="00F77B7A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77B7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77B7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77B7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F6465">
          <w:rPr>
            <w:rFonts w:ascii="Times New Roman" w:hAnsi="Times New Roman" w:cs="Times New Roman"/>
            <w:noProof/>
            <w:sz w:val="24"/>
            <w:szCs w:val="24"/>
          </w:rPr>
          <w:t>40</w:t>
        </w:r>
        <w:r w:rsidRPr="00F77B7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1ED"/>
    <w:rsid w:val="002F6465"/>
    <w:rsid w:val="009770F8"/>
    <w:rsid w:val="00A141ED"/>
    <w:rsid w:val="00D27399"/>
    <w:rsid w:val="00DC7F68"/>
    <w:rsid w:val="00E92AE0"/>
    <w:rsid w:val="00F7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3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7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739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77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77B7A"/>
  </w:style>
  <w:style w:type="paragraph" w:styleId="a7">
    <w:name w:val="footer"/>
    <w:basedOn w:val="a"/>
    <w:link w:val="a8"/>
    <w:uiPriority w:val="99"/>
    <w:unhideWhenUsed/>
    <w:rsid w:val="00F77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77B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3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7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739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77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77B7A"/>
  </w:style>
  <w:style w:type="paragraph" w:styleId="a7">
    <w:name w:val="footer"/>
    <w:basedOn w:val="a"/>
    <w:link w:val="a8"/>
    <w:uiPriority w:val="99"/>
    <w:unhideWhenUsed/>
    <w:rsid w:val="00F77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77B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9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4</cp:revision>
  <dcterms:created xsi:type="dcterms:W3CDTF">2019-07-29T08:26:00Z</dcterms:created>
  <dcterms:modified xsi:type="dcterms:W3CDTF">2019-08-16T08:52:00Z</dcterms:modified>
</cp:coreProperties>
</file>